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45CFEE7C" w:rsidR="00D848E2" w:rsidRPr="00664B38" w:rsidRDefault="00C81208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="009603F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1B45C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059DA1DD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5229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C8120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3106396C" w:rsidR="00D848E2" w:rsidRPr="009603F9" w:rsidRDefault="00C81208" w:rsidP="00F27B8B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20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E-BEYANNAME SİSTEMİNE İLİŞKİN ÖNEMLİ DUYURU.</w:t>
            </w:r>
          </w:p>
        </w:tc>
      </w:tr>
    </w:tbl>
    <w:p w14:paraId="273F3EFC" w14:textId="5A571981" w:rsidR="00C81208" w:rsidRPr="00C81208" w:rsidRDefault="00C81208" w:rsidP="00C8120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1208">
        <w:rPr>
          <w:rFonts w:asciiTheme="majorHAnsi" w:hAnsiTheme="majorHAnsi" w:cstheme="majorHAnsi"/>
          <w:b/>
          <w:bCs/>
          <w:sz w:val="22"/>
          <w:szCs w:val="22"/>
        </w:rPr>
        <w:t>E-BEYANNAME SİSTEMİNE İLİŞKİN ÖNEMLİ DUYURU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05FFE26" w14:textId="77777777" w:rsidR="00C81208" w:rsidRPr="00C81208" w:rsidRDefault="00C81208" w:rsidP="00C8120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1208">
        <w:rPr>
          <w:rFonts w:asciiTheme="majorHAnsi" w:hAnsiTheme="majorHAnsi" w:cstheme="majorHAnsi"/>
          <w:b/>
          <w:bCs/>
          <w:sz w:val="22"/>
          <w:szCs w:val="22"/>
        </w:rPr>
        <w:t>Bilindiği üzere, e-Beyanname sistemine beyanname ve bildirimlerin verilme sürelerinin son günlerinde yüklenen paketler içerisinde çok yüksek sayıda beyanname/bildirim bulunması ve bu durumun beyanname/bildirim verme süreçlerini olumsuz etkilemesi nedeniyle e-Beyanname sistemi üzerinden bir pakette gönderilecek beyanname/bildirim sayısı 5(beş) adet ile sınırlandırılmıştı.</w:t>
      </w:r>
    </w:p>
    <w:p w14:paraId="1E94F20E" w14:textId="77777777" w:rsidR="00BF1624" w:rsidRDefault="00BF1624" w:rsidP="00C8120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1A99D8F3" w14:textId="7CF0024B" w:rsidR="00C81208" w:rsidRPr="00C81208" w:rsidRDefault="00C81208" w:rsidP="00C8120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1208">
        <w:rPr>
          <w:rFonts w:asciiTheme="majorHAnsi" w:hAnsiTheme="majorHAnsi" w:cstheme="majorHAnsi"/>
          <w:b/>
          <w:bCs/>
          <w:sz w:val="22"/>
          <w:szCs w:val="22"/>
        </w:rPr>
        <w:t>Söz konusu duruma ilişkin mükelleflerimizden gelen talepler üzerine yapılan analiz ve değerlendirmeler neticesinde e-Beyanname sisteminin daha etkin ve verimli kullanılabilmesi için bu sınırlandırmada değişikliğe gidilmiştir.</w:t>
      </w:r>
    </w:p>
    <w:p w14:paraId="1B248FC3" w14:textId="77777777" w:rsidR="00C81208" w:rsidRPr="00C81208" w:rsidRDefault="00C81208" w:rsidP="00C8120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4ABE921" w14:textId="77777777" w:rsidR="00C81208" w:rsidRPr="00C81208" w:rsidRDefault="00C81208" w:rsidP="00C8120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1208">
        <w:rPr>
          <w:rFonts w:asciiTheme="majorHAnsi" w:hAnsiTheme="majorHAnsi" w:cstheme="majorHAnsi"/>
          <w:b/>
          <w:bCs/>
          <w:sz w:val="22"/>
          <w:szCs w:val="22"/>
        </w:rPr>
        <w:t xml:space="preserve">Buna göre, daha önce 5 (beş) adet ile belirlenen bir pakette gönderilecek beyanname/bildirim sayısı, 09.12.2022 tarihi itibariyle, her ayın 1 ila 20 </w:t>
      </w:r>
      <w:proofErr w:type="spellStart"/>
      <w:r w:rsidRPr="00C81208">
        <w:rPr>
          <w:rFonts w:asciiTheme="majorHAnsi" w:hAnsiTheme="majorHAnsi" w:cstheme="majorHAnsi"/>
          <w:b/>
          <w:bCs/>
          <w:sz w:val="22"/>
          <w:szCs w:val="22"/>
        </w:rPr>
        <w:t>nci</w:t>
      </w:r>
      <w:proofErr w:type="spellEnd"/>
      <w:r w:rsidRPr="00C81208">
        <w:rPr>
          <w:rFonts w:asciiTheme="majorHAnsi" w:hAnsiTheme="majorHAnsi" w:cstheme="majorHAnsi"/>
          <w:b/>
          <w:bCs/>
          <w:sz w:val="22"/>
          <w:szCs w:val="22"/>
        </w:rPr>
        <w:t xml:space="preserve"> (20’si dahil) günleri arasında 20 (yirmi) adet, ayın 21 inci gününden itibaren ise ay sonuna kadar 5 (beş) adet olarak uygulanacaktır.</w:t>
      </w:r>
    </w:p>
    <w:p w14:paraId="321B8728" w14:textId="77777777" w:rsidR="00C81208" w:rsidRPr="00C81208" w:rsidRDefault="00C81208" w:rsidP="00C8120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1FCFEABF" w14:textId="5567E109" w:rsidR="00C81208" w:rsidRPr="00C81208" w:rsidRDefault="00C81208" w:rsidP="00C8120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1208">
        <w:rPr>
          <w:rFonts w:asciiTheme="majorHAnsi" w:hAnsiTheme="majorHAnsi" w:cstheme="majorHAnsi"/>
          <w:b/>
          <w:bCs/>
          <w:sz w:val="22"/>
          <w:szCs w:val="22"/>
        </w:rPr>
        <w:t>Kamuoyuna saygıyla duyurulur.</w:t>
      </w:r>
    </w:p>
    <w:p w14:paraId="2EDB6BBD" w14:textId="0D310A69" w:rsidR="00C81208" w:rsidRPr="00C81208" w:rsidRDefault="00C81208" w:rsidP="00C8120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1208">
        <w:rPr>
          <w:rFonts w:asciiTheme="majorHAnsi" w:hAnsiTheme="majorHAnsi" w:cstheme="majorHAnsi"/>
          <w:b/>
          <w:bCs/>
          <w:sz w:val="22"/>
          <w:szCs w:val="22"/>
        </w:rPr>
        <w:t>EBEYANNAME</w:t>
      </w:r>
    </w:p>
    <w:p w14:paraId="059CDC4D" w14:textId="2D692674" w:rsidR="00C81208" w:rsidRDefault="00C81208" w:rsidP="00175C3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1208">
        <w:rPr>
          <w:rFonts w:asciiTheme="majorHAnsi" w:hAnsiTheme="majorHAnsi" w:cstheme="majorHAnsi"/>
          <w:b/>
          <w:bCs/>
          <w:sz w:val="22"/>
          <w:szCs w:val="22"/>
        </w:rPr>
        <w:t>(09.12.2022)</w:t>
      </w:r>
    </w:p>
    <w:p w14:paraId="3DFB83BB" w14:textId="77777777" w:rsidR="00C81208" w:rsidRDefault="00C81208" w:rsidP="00175C3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37F18656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69E8" w14:textId="77777777" w:rsidR="007920B3" w:rsidRDefault="007920B3" w:rsidP="006A7CD4">
      <w:r>
        <w:separator/>
      </w:r>
    </w:p>
  </w:endnote>
  <w:endnote w:type="continuationSeparator" w:id="0">
    <w:p w14:paraId="0A8CC822" w14:textId="77777777" w:rsidR="007920B3" w:rsidRDefault="007920B3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3529" w14:textId="77777777" w:rsidR="007920B3" w:rsidRDefault="007920B3" w:rsidP="006A7CD4">
      <w:r>
        <w:separator/>
      </w:r>
    </w:p>
  </w:footnote>
  <w:footnote w:type="continuationSeparator" w:id="0">
    <w:p w14:paraId="2AB7D588" w14:textId="77777777" w:rsidR="007920B3" w:rsidRDefault="007920B3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251C"/>
    <w:rsid w:val="00105F38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7E8"/>
    <w:rsid w:val="00156F72"/>
    <w:rsid w:val="00162166"/>
    <w:rsid w:val="00166AD0"/>
    <w:rsid w:val="00170933"/>
    <w:rsid w:val="00172DB6"/>
    <w:rsid w:val="00173778"/>
    <w:rsid w:val="00175C32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0225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FFC"/>
    <w:rsid w:val="00523E7D"/>
    <w:rsid w:val="005256B1"/>
    <w:rsid w:val="00526E4F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359F6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03F9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1208"/>
    <w:rsid w:val="00C826CB"/>
    <w:rsid w:val="00C90896"/>
    <w:rsid w:val="00CA0583"/>
    <w:rsid w:val="00CA10B7"/>
    <w:rsid w:val="00CA2AB0"/>
    <w:rsid w:val="00CA43CD"/>
    <w:rsid w:val="00CA46AE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2022-12-12T08:30:00Z</dcterms:created>
  <dcterms:modified xsi:type="dcterms:W3CDTF">2022-12-12T08:32:00Z</dcterms:modified>
</cp:coreProperties>
</file>