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45723C8E" w:rsidR="00D848E2" w:rsidRPr="000E3F52" w:rsidRDefault="0083334A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="001750F9"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9603F9"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1B45C9"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613DDD6A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2022 / </w:t>
            </w:r>
            <w:r w:rsidR="0052292D"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7C4AB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1E36BE3D" w:rsidR="00D848E2" w:rsidRPr="00482060" w:rsidRDefault="007C4AB3" w:rsidP="007C4AB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2060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29.12.2022/186-16111</w:t>
            </w:r>
            <w:r w:rsidR="00EB2DB9" w:rsidRPr="00482060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S.K. </w:t>
            </w:r>
            <w:r w:rsidRPr="00482060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TEŞVİKTEN</w:t>
            </w:r>
            <w:r w:rsidR="00EB2DB9" w:rsidRPr="00482060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82060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YARARLANMA SÜRESİ UZATILDI</w:t>
            </w:r>
            <w:r w:rsidRPr="00482060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14:paraId="3E1F4B64" w14:textId="49BBD3AF" w:rsidR="0083334A" w:rsidRDefault="0083334A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5B4B611" w14:textId="1CAED248" w:rsidR="007C4AB3" w:rsidRDefault="007C4AB3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C4AB3">
        <w:rPr>
          <w:rFonts w:asciiTheme="majorHAnsi" w:hAnsiTheme="majorHAnsi" w:cstheme="majorHAnsi"/>
          <w:b/>
          <w:bCs/>
          <w:sz w:val="22"/>
          <w:szCs w:val="22"/>
        </w:rPr>
        <w:t>29.12.2022/186-16111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B2DB9">
        <w:rPr>
          <w:rFonts w:asciiTheme="majorHAnsi" w:hAnsiTheme="majorHAnsi" w:cstheme="majorHAnsi"/>
          <w:b/>
          <w:bCs/>
          <w:sz w:val="22"/>
          <w:szCs w:val="22"/>
        </w:rPr>
        <w:t>S.K.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b/>
          <w:bCs/>
          <w:sz w:val="22"/>
          <w:szCs w:val="22"/>
        </w:rPr>
        <w:t>TEŞVİKTEN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b/>
          <w:bCs/>
          <w:sz w:val="22"/>
          <w:szCs w:val="22"/>
        </w:rPr>
        <w:t>YARARLANMA SÜRESİ UZATILDI</w:t>
      </w:r>
      <w:r w:rsidR="00EB2DB9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8BD7227" w14:textId="77777777" w:rsidR="007C4AB3" w:rsidRDefault="007C4AB3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C4AB3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64F78D64" w14:textId="23F95E39" w:rsidR="007C4AB3" w:rsidRDefault="007C4AB3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C4AB3">
        <w:rPr>
          <w:rFonts w:asciiTheme="majorHAnsi" w:hAnsiTheme="majorHAnsi" w:cstheme="majorHAnsi"/>
          <w:b/>
          <w:bCs/>
          <w:sz w:val="22"/>
          <w:szCs w:val="22"/>
        </w:rPr>
        <w:t xml:space="preserve">4447 sayılı Kanunun geçici 10 uncu maddesinde 6111 sayılı Kanunla </w:t>
      </w:r>
      <w:proofErr w:type="spellStart"/>
      <w:proofErr w:type="gramStart"/>
      <w:r w:rsidRPr="007C4AB3">
        <w:rPr>
          <w:rFonts w:asciiTheme="majorHAnsi" w:hAnsiTheme="majorHAnsi" w:cstheme="majorHAnsi"/>
          <w:b/>
          <w:bCs/>
          <w:sz w:val="22"/>
          <w:szCs w:val="22"/>
        </w:rPr>
        <w:t>eklenen“</w:t>
      </w:r>
      <w:proofErr w:type="gramEnd"/>
      <w:r w:rsidRPr="007C4AB3">
        <w:rPr>
          <w:rFonts w:asciiTheme="majorHAnsi" w:hAnsiTheme="majorHAnsi" w:cstheme="majorHAnsi"/>
          <w:b/>
          <w:bCs/>
          <w:sz w:val="22"/>
          <w:szCs w:val="22"/>
        </w:rPr>
        <w:t>Genç</w:t>
      </w:r>
      <w:proofErr w:type="spellEnd"/>
      <w:r w:rsidRPr="007C4AB3">
        <w:rPr>
          <w:rFonts w:asciiTheme="majorHAnsi" w:hAnsiTheme="majorHAnsi" w:cstheme="majorHAnsi"/>
          <w:b/>
          <w:bCs/>
          <w:sz w:val="22"/>
          <w:szCs w:val="22"/>
        </w:rPr>
        <w:t>, Kadın Ve Mesleki Belge Sahibi Olanların İstihdamına Yönelik Teşvikten”</w:t>
      </w:r>
      <w:r w:rsidR="00EB2DB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b/>
          <w:bCs/>
          <w:sz w:val="22"/>
          <w:szCs w:val="22"/>
        </w:rPr>
        <w:t>yararlanma süresi 31/12/2023</w:t>
      </w:r>
      <w:r w:rsidR="00EB2DB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b/>
          <w:bCs/>
          <w:sz w:val="22"/>
          <w:szCs w:val="22"/>
        </w:rPr>
        <w:t>tarihine</w:t>
      </w:r>
      <w:r w:rsidR="00EB2DB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b/>
          <w:bCs/>
          <w:sz w:val="22"/>
          <w:szCs w:val="22"/>
        </w:rPr>
        <w:t>kadar uzatılmıştır.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54170306" w14:textId="77777777" w:rsidR="007C4AB3" w:rsidRDefault="007C4AB3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E7057C8" w14:textId="7FE7C47F" w:rsidR="007C4AB3" w:rsidRPr="007C4AB3" w:rsidRDefault="007C4AB3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C4AB3">
        <w:rPr>
          <w:rFonts w:asciiTheme="majorHAnsi" w:hAnsiTheme="majorHAnsi" w:cstheme="majorHAnsi"/>
          <w:sz w:val="22"/>
          <w:szCs w:val="22"/>
        </w:rPr>
        <w:t xml:space="preserve">6111 </w:t>
      </w:r>
      <w:proofErr w:type="gramStart"/>
      <w:r w:rsidRPr="007C4AB3">
        <w:rPr>
          <w:rFonts w:asciiTheme="majorHAnsi" w:hAnsiTheme="majorHAnsi" w:cstheme="majorHAnsi"/>
          <w:sz w:val="22"/>
          <w:szCs w:val="22"/>
        </w:rPr>
        <w:t>KANUN  NUMARALI</w:t>
      </w:r>
      <w:proofErr w:type="gramEnd"/>
      <w:r w:rsidRPr="007C4AB3">
        <w:rPr>
          <w:rFonts w:asciiTheme="majorHAnsi" w:hAnsiTheme="majorHAnsi" w:cstheme="majorHAnsi"/>
          <w:sz w:val="22"/>
          <w:szCs w:val="22"/>
        </w:rPr>
        <w:t xml:space="preserve">  TEŞVİKLERİN  UZATILMASINA  İLİŞKİN DEĞERLENDİRME</w:t>
      </w:r>
      <w:r>
        <w:rPr>
          <w:rFonts w:asciiTheme="majorHAnsi" w:hAnsiTheme="majorHAnsi" w:cstheme="majorHAnsi"/>
          <w:sz w:val="22"/>
          <w:szCs w:val="22"/>
        </w:rPr>
        <w:t>:</w:t>
      </w:r>
      <w:r w:rsidRPr="007C4AB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A1219D5" w14:textId="520AB5A8" w:rsidR="007C4AB3" w:rsidRDefault="007C4AB3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C4AB3">
        <w:rPr>
          <w:rFonts w:asciiTheme="majorHAnsi" w:hAnsiTheme="majorHAnsi" w:cstheme="majorHAnsi"/>
          <w:sz w:val="22"/>
          <w:szCs w:val="22"/>
        </w:rPr>
        <w:t>4447 sayılı Kanunun geçici 10 uncu maddesinin 12 inci fıkrası gereğince 31/12/2022tarihinde sona erecek olan 4447 sayılı Kanunun geçici 10 uncu maddesinde düzenlenen “Genç, Kadın ve Mesleki Belge Sahibi Olanların İstihdamına Yönelik Teşvik”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sz w:val="22"/>
          <w:szCs w:val="22"/>
        </w:rPr>
        <w:t>uygulamasının süresi 31/12/2023tarihinekadar uzatılmıştır.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sz w:val="22"/>
          <w:szCs w:val="22"/>
        </w:rPr>
        <w:t>Buna göre,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sz w:val="22"/>
          <w:szCs w:val="22"/>
        </w:rPr>
        <w:t>Kanunda belirtilen şartları taşıyan sigortalılar için işverenlere01/03/2011-31/12/2023tarihleriarasında işe aldıkları sigortalıların prime esas kazançları üzerinden hesaplanan sigorta primi işveren payının tamamı için indirim uygulanacaktır.</w:t>
      </w:r>
    </w:p>
    <w:p w14:paraId="3B416804" w14:textId="77777777" w:rsidR="007C4AB3" w:rsidRDefault="007C4AB3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7CA4A75" w14:textId="1F5FD3AE" w:rsidR="007C4AB3" w:rsidRDefault="007C4AB3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C4AB3">
        <w:rPr>
          <w:rFonts w:asciiTheme="majorHAnsi" w:hAnsiTheme="majorHAnsi" w:cstheme="majorHAnsi"/>
          <w:sz w:val="22"/>
          <w:szCs w:val="22"/>
        </w:rPr>
        <w:t>Örnek:10.000.-TL brüt ücret alan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sz w:val="22"/>
          <w:szCs w:val="22"/>
        </w:rPr>
        <w:t>bu teşvik kapsamındaki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sz w:val="22"/>
          <w:szCs w:val="22"/>
        </w:rPr>
        <w:t>işçi için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sz w:val="22"/>
          <w:szCs w:val="22"/>
        </w:rPr>
        <w:t>10.000.-TL x</w:t>
      </w:r>
      <w:proofErr w:type="gramStart"/>
      <w:r w:rsidRPr="007C4AB3">
        <w:rPr>
          <w:rFonts w:asciiTheme="majorHAnsi" w:hAnsiTheme="majorHAnsi" w:cstheme="majorHAnsi"/>
          <w:sz w:val="22"/>
          <w:szCs w:val="22"/>
        </w:rPr>
        <w:t>%20,5</w:t>
      </w:r>
      <w:proofErr w:type="gramEnd"/>
      <w:r w:rsidRPr="007C4AB3">
        <w:rPr>
          <w:rFonts w:asciiTheme="majorHAnsi" w:hAnsiTheme="majorHAnsi" w:cstheme="majorHAnsi"/>
          <w:sz w:val="22"/>
          <w:szCs w:val="22"/>
        </w:rPr>
        <w:t>=2.050.-TL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C4AB3">
        <w:rPr>
          <w:rFonts w:asciiTheme="majorHAnsi" w:hAnsiTheme="majorHAnsi" w:cstheme="majorHAnsi"/>
          <w:sz w:val="22"/>
          <w:szCs w:val="22"/>
        </w:rPr>
        <w:t>teşvikten yararlanacaktır.</w:t>
      </w:r>
    </w:p>
    <w:p w14:paraId="66DD5657" w14:textId="77777777" w:rsidR="007C4AB3" w:rsidRDefault="007C4AB3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7322264" w14:textId="77777777" w:rsidR="007C4AB3" w:rsidRDefault="007C4AB3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5232E51" w14:textId="1457604F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51E766A7" w:rsidR="00D36240" w:rsidRPr="00AF4F15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31BA" w14:textId="77777777" w:rsidR="00692473" w:rsidRDefault="00692473" w:rsidP="006A7CD4">
      <w:r>
        <w:separator/>
      </w:r>
    </w:p>
  </w:endnote>
  <w:endnote w:type="continuationSeparator" w:id="0">
    <w:p w14:paraId="3E90AB9D" w14:textId="77777777" w:rsidR="00692473" w:rsidRDefault="00692473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DED6" w14:textId="77777777" w:rsidR="00692473" w:rsidRDefault="00692473" w:rsidP="006A7CD4">
      <w:r>
        <w:separator/>
      </w:r>
    </w:p>
  </w:footnote>
  <w:footnote w:type="continuationSeparator" w:id="0">
    <w:p w14:paraId="5C5197A8" w14:textId="77777777" w:rsidR="00692473" w:rsidRDefault="00692473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759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1447"/>
    <w:rsid w:val="00032F86"/>
    <w:rsid w:val="00035A96"/>
    <w:rsid w:val="0003644D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B6D12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11B2"/>
    <w:rsid w:val="0018138F"/>
    <w:rsid w:val="00182C0C"/>
    <w:rsid w:val="00184C12"/>
    <w:rsid w:val="00187380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206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2473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0EA3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A06E5"/>
    <w:rsid w:val="007A2606"/>
    <w:rsid w:val="007A4DD8"/>
    <w:rsid w:val="007A70C7"/>
    <w:rsid w:val="007B11A6"/>
    <w:rsid w:val="007C3E2C"/>
    <w:rsid w:val="007C4AB3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3334A"/>
    <w:rsid w:val="008359F6"/>
    <w:rsid w:val="0084435D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35F1"/>
    <w:rsid w:val="00A1425D"/>
    <w:rsid w:val="00A1450F"/>
    <w:rsid w:val="00A1543B"/>
    <w:rsid w:val="00A15CF8"/>
    <w:rsid w:val="00A23ADA"/>
    <w:rsid w:val="00A251BC"/>
    <w:rsid w:val="00A26448"/>
    <w:rsid w:val="00A327C9"/>
    <w:rsid w:val="00A332BD"/>
    <w:rsid w:val="00A343F3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0BAC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567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01B2"/>
    <w:rsid w:val="00BE1EDE"/>
    <w:rsid w:val="00BE24EE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1208"/>
    <w:rsid w:val="00C826CB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2DB9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5838"/>
    <w:rsid w:val="00EE679E"/>
    <w:rsid w:val="00EE798A"/>
    <w:rsid w:val="00EF05A1"/>
    <w:rsid w:val="00EF061B"/>
    <w:rsid w:val="00EF3BBF"/>
    <w:rsid w:val="00EF6FB8"/>
    <w:rsid w:val="00EF7EA5"/>
    <w:rsid w:val="00F0125E"/>
    <w:rsid w:val="00F06969"/>
    <w:rsid w:val="00F07552"/>
    <w:rsid w:val="00F10509"/>
    <w:rsid w:val="00F17CCD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076A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2022-12-26T09:26:00Z</cp:lastPrinted>
  <dcterms:created xsi:type="dcterms:W3CDTF">2022-12-30T07:35:00Z</dcterms:created>
  <dcterms:modified xsi:type="dcterms:W3CDTF">2022-12-30T07:35:00Z</dcterms:modified>
</cp:coreProperties>
</file>